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C37F1A" w:rsidRDefault="00443AC2"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21C" w:rsidRDefault="00944DBB" w:rsidP="00455C70">
                            <w:pPr>
                              <w:pStyle w:val="BodyText21"/>
                              <w:tabs>
                                <w:tab w:val="left" w:pos="284"/>
                                <w:tab w:val="left" w:pos="9781"/>
                              </w:tabs>
                              <w:ind w:left="284" w:right="-1" w:hanging="284"/>
                              <w:rPr>
                                <w:rFonts w:cs="Tahoma"/>
                                <w:sz w:val="20"/>
                              </w:rPr>
                            </w:pPr>
                            <w:r>
                              <w:rPr>
                                <w:rFonts w:cs="Tahoma"/>
                                <w:sz w:val="20"/>
                              </w:rPr>
                              <w:t>Allegato n.3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AD221C" w:rsidRDefault="00944DBB" w:rsidP="00455C70">
                      <w:pPr>
                        <w:pStyle w:val="BodyText21"/>
                        <w:tabs>
                          <w:tab w:val="left" w:pos="284"/>
                          <w:tab w:val="left" w:pos="9781"/>
                        </w:tabs>
                        <w:ind w:left="284" w:right="-1" w:hanging="284"/>
                        <w:rPr>
                          <w:rFonts w:cs="Tahoma"/>
                          <w:sz w:val="20"/>
                        </w:rPr>
                      </w:pPr>
                      <w:r>
                        <w:rPr>
                          <w:rFonts w:cs="Tahoma"/>
                          <w:sz w:val="20"/>
                        </w:rPr>
                        <w:t>Allegato n.3</w:t>
                      </w:r>
                    </w:p>
                  </w:txbxContent>
                </v:textbox>
              </v:shape>
            </w:pict>
          </mc:Fallback>
        </mc:AlternateContent>
      </w:r>
      <w:r w:rsidR="00EA5E7D" w:rsidRPr="00C37F1A">
        <w:rPr>
          <w:rFonts w:ascii="Tahoma" w:hAnsi="Tahoma" w:cs="Tahoma"/>
          <w:noProof/>
          <w:sz w:val="22"/>
          <w:szCs w:val="22"/>
        </w:rPr>
        <w:drawing>
          <wp:inline distT="0" distB="0" distL="0" distR="0">
            <wp:extent cx="1431925" cy="784860"/>
            <wp:effectExtent l="19050" t="0" r="0"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Rhodense_small"/>
                    <pic:cNvPicPr>
                      <a:picLocks noChangeAspect="1" noChangeArrowheads="1"/>
                    </pic:cNvPicPr>
                  </pic:nvPicPr>
                  <pic:blipFill>
                    <a:blip r:embed="rId9" cstate="print"/>
                    <a:srcRect/>
                    <a:stretch>
                      <a:fillRect/>
                    </a:stretch>
                  </pic:blipFill>
                  <pic:spPr bwMode="auto">
                    <a:xfrm>
                      <a:off x="0" y="0"/>
                      <a:ext cx="1431925" cy="784860"/>
                    </a:xfrm>
                    <a:prstGeom prst="rect">
                      <a:avLst/>
                    </a:prstGeom>
                    <a:noFill/>
                    <a:ln w="9525">
                      <a:noFill/>
                      <a:miter lim="800000"/>
                      <a:headEnd/>
                      <a:tailEnd/>
                    </a:ln>
                  </pic:spPr>
                </pic:pic>
              </a:graphicData>
            </a:graphic>
          </wp:inline>
        </w:drawing>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r w:rsidRPr="00C37F1A">
        <w:rPr>
          <w:rFonts w:ascii="Tahoma" w:hAnsi="Tahoma" w:cs="Tahoma"/>
          <w:b/>
          <w:sz w:val="22"/>
          <w:szCs w:val="22"/>
        </w:rPr>
        <w:t>_______________________________</w:t>
      </w:r>
      <w:r w:rsidR="00890066" w:rsidRPr="00C37F1A">
        <w:rPr>
          <w:rFonts w:ascii="Tahoma" w:hAnsi="Tahoma" w:cs="Tahoma"/>
          <w:b/>
          <w:sz w:val="22"/>
          <w:szCs w:val="22"/>
        </w:rPr>
        <w:t>_______________________________</w:t>
      </w:r>
    </w:p>
    <w:p w:rsidR="000F3FEF" w:rsidRPr="00C37F1A" w:rsidRDefault="000F3FEF" w:rsidP="00890066">
      <w:pPr>
        <w:tabs>
          <w:tab w:val="left" w:pos="284"/>
          <w:tab w:val="left" w:pos="9781"/>
        </w:tabs>
        <w:overflowPunct w:val="0"/>
        <w:autoSpaceDE w:val="0"/>
        <w:autoSpaceDN w:val="0"/>
        <w:adjustRightInd w:val="0"/>
        <w:ind w:left="284" w:right="-1" w:hanging="284"/>
        <w:jc w:val="both"/>
        <w:rPr>
          <w:rFonts w:ascii="Tahoma" w:hAnsi="Tahoma" w:cs="Tahoma"/>
          <w:b/>
          <w:sz w:val="22"/>
          <w:szCs w:val="22"/>
        </w:rPr>
      </w:pPr>
    </w:p>
    <w:p w:rsidR="00F00727" w:rsidRPr="00C37F1A" w:rsidRDefault="00F00727" w:rsidP="00F00727">
      <w:pPr>
        <w:widowControl w:val="0"/>
        <w:overflowPunct w:val="0"/>
        <w:autoSpaceDE w:val="0"/>
        <w:autoSpaceDN w:val="0"/>
        <w:adjustRightInd w:val="0"/>
        <w:spacing w:line="276" w:lineRule="auto"/>
        <w:ind w:right="414"/>
        <w:rPr>
          <w:rFonts w:ascii="Tahoma" w:hAnsi="Tahoma" w:cs="Tahoma"/>
          <w:b/>
          <w:sz w:val="18"/>
          <w:szCs w:val="18"/>
        </w:rPr>
      </w:pPr>
      <w:bookmarkStart w:id="0" w:name="_GoBack"/>
      <w:bookmarkEnd w:id="0"/>
      <w:r w:rsidRPr="00C37F1A">
        <w:rPr>
          <w:rFonts w:ascii="Tahoma" w:hAnsi="Tahoma" w:cs="Tahoma"/>
          <w:b/>
          <w:sz w:val="18"/>
          <w:szCs w:val="18"/>
        </w:rPr>
        <w:t>FACSIMILE DOMANDA</w:t>
      </w:r>
    </w:p>
    <w:p w:rsidR="00F00727" w:rsidRPr="00C37F1A" w:rsidRDefault="00F00727" w:rsidP="00F0072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F00727" w:rsidRPr="00C37F1A"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F00727" w:rsidRPr="00C37F1A"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F00727" w:rsidRPr="00C37F1A" w:rsidRDefault="00F00727" w:rsidP="00F00727">
      <w:pPr>
        <w:pStyle w:val="Corpotesto"/>
        <w:spacing w:line="276" w:lineRule="auto"/>
        <w:jc w:val="both"/>
        <w:rPr>
          <w:rFonts w:ascii="Tahoma" w:hAnsi="Tahoma" w:cs="Tahoma"/>
          <w:sz w:val="18"/>
          <w:szCs w:val="18"/>
        </w:rPr>
      </w:pPr>
    </w:p>
    <w:p w:rsidR="00A47205"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00A47205" w:rsidRPr="00C37F1A">
        <w:rPr>
          <w:rFonts w:cs="Tahoma"/>
          <w:sz w:val="22"/>
          <w:szCs w:val="22"/>
        </w:rPr>
        <w:t xml:space="preserve">procedura per la formazione di un elenco di personale idoneo per il conferimento di </w:t>
      </w:r>
      <w:r w:rsidR="00A47205" w:rsidRPr="00C37F1A">
        <w:rPr>
          <w:rFonts w:cs="Tahoma"/>
          <w:b/>
          <w:sz w:val="22"/>
          <w:szCs w:val="22"/>
        </w:rPr>
        <w:t>n</w:t>
      </w:r>
      <w:r w:rsidR="00A47205" w:rsidRPr="00C37F1A">
        <w:rPr>
          <w:rFonts w:ascii="Tahoma" w:hAnsi="Tahoma" w:cs="Tahoma"/>
          <w:b/>
          <w:sz w:val="18"/>
          <w:szCs w:val="18"/>
        </w:rPr>
        <w:t xml:space="preserve">. </w:t>
      </w:r>
      <w:r w:rsidR="002E2260">
        <w:rPr>
          <w:rFonts w:ascii="Tahoma" w:hAnsi="Tahoma" w:cs="Tahoma"/>
          <w:b/>
          <w:sz w:val="18"/>
          <w:szCs w:val="18"/>
        </w:rPr>
        <w:t>1 incarico</w:t>
      </w:r>
      <w:r w:rsidR="00A47205" w:rsidRPr="00C37F1A">
        <w:rPr>
          <w:rFonts w:ascii="Tahoma" w:hAnsi="Tahoma" w:cs="Tahoma"/>
          <w:b/>
          <w:sz w:val="18"/>
          <w:szCs w:val="18"/>
        </w:rPr>
        <w:t xml:space="preserve"> libero</w:t>
      </w:r>
      <w:r w:rsidR="002E2260">
        <w:rPr>
          <w:rFonts w:ascii="Tahoma" w:hAnsi="Tahoma" w:cs="Tahoma"/>
          <w:b/>
          <w:sz w:val="18"/>
          <w:szCs w:val="18"/>
        </w:rPr>
        <w:t xml:space="preserve"> professionale a </w:t>
      </w:r>
      <w:r w:rsidR="00A47205" w:rsidRPr="00C37F1A">
        <w:rPr>
          <w:rFonts w:ascii="Tahoma" w:hAnsi="Tahoma" w:cs="Tahoma"/>
          <w:b/>
          <w:sz w:val="18"/>
          <w:szCs w:val="18"/>
        </w:rPr>
        <w:t xml:space="preserve">Educatore Professionale per l’attuazione </w:t>
      </w:r>
      <w:r w:rsidR="002E2260">
        <w:rPr>
          <w:rFonts w:ascii="Tahoma" w:hAnsi="Tahoma" w:cs="Tahoma"/>
          <w:b/>
          <w:sz w:val="18"/>
          <w:szCs w:val="18"/>
        </w:rPr>
        <w:t>del progetto GAP, terza annualità</w:t>
      </w:r>
      <w:r w:rsidR="00A47205" w:rsidRPr="00C37F1A">
        <w:rPr>
          <w:rFonts w:ascii="Tahoma" w:hAnsi="Tahoma" w:cs="Tahoma"/>
          <w:b/>
          <w:sz w:val="18"/>
          <w:szCs w:val="18"/>
        </w:rPr>
        <w:t>.</w:t>
      </w:r>
    </w:p>
    <w:p w:rsidR="00F00727" w:rsidRPr="00C37F1A" w:rsidRDefault="00F00727" w:rsidP="00A47205">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F00727" w:rsidRPr="00C37F1A" w:rsidRDefault="00F00727" w:rsidP="00F00727">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F00727" w:rsidRPr="00C37F1A"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F00727" w:rsidRPr="00C37F1A" w:rsidRDefault="00F00727"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F00727" w:rsidRPr="00C37F1A" w:rsidRDefault="00F00727" w:rsidP="007D45ED">
      <w:pPr>
        <w:pStyle w:val="Testonormale"/>
        <w:numPr>
          <w:ilvl w:val="0"/>
          <w:numId w:val="6"/>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F00727" w:rsidRPr="00C37F1A" w:rsidRDefault="00F00727" w:rsidP="007D45ED">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essere in possesso </w:t>
      </w:r>
      <w:r w:rsidR="0072782C" w:rsidRPr="00C37F1A">
        <w:rPr>
          <w:rFonts w:ascii="Tahoma" w:hAnsi="Tahoma" w:cs="Tahoma"/>
          <w:sz w:val="18"/>
          <w:szCs w:val="18"/>
        </w:rPr>
        <w:t>della Laurea Triennale</w:t>
      </w:r>
      <w:r w:rsidRPr="00C37F1A">
        <w:rPr>
          <w:rFonts w:ascii="Tahoma" w:hAnsi="Tahoma" w:cs="Tahoma"/>
          <w:sz w:val="18"/>
          <w:szCs w:val="18"/>
        </w:rPr>
        <w:t xml:space="preserve"> _________________________________ conseguit</w:t>
      </w:r>
      <w:r w:rsidR="0072782C" w:rsidRPr="00C37F1A">
        <w:rPr>
          <w:rFonts w:ascii="Tahoma" w:hAnsi="Tahoma" w:cs="Tahoma"/>
          <w:sz w:val="18"/>
          <w:szCs w:val="18"/>
        </w:rPr>
        <w:t>a</w:t>
      </w:r>
      <w:r w:rsidRPr="00C37F1A">
        <w:rPr>
          <w:rFonts w:ascii="Tahoma" w:hAnsi="Tahoma" w:cs="Tahoma"/>
          <w:sz w:val="18"/>
          <w:szCs w:val="18"/>
        </w:rPr>
        <w:t xml:space="preserve"> il ________________________ presso ________________________________</w:t>
      </w:r>
    </w:p>
    <w:p w:rsidR="003714C8" w:rsidRPr="00C37F1A" w:rsidRDefault="00F00727" w:rsidP="003714C8">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 xml:space="preserve">aver maturato  </w:t>
      </w:r>
      <w:r w:rsidR="003714C8"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3714C8" w:rsidRPr="00C37F1A" w:rsidRDefault="003714C8" w:rsidP="003714C8">
      <w:pPr>
        <w:pStyle w:val="Testonormale"/>
        <w:spacing w:line="288" w:lineRule="auto"/>
        <w:jc w:val="both"/>
        <w:rPr>
          <w:rFonts w:ascii="Tahoma" w:hAnsi="Tahoma" w:cs="Tahoma"/>
          <w:sz w:val="18"/>
          <w:szCs w:val="18"/>
        </w:rPr>
      </w:pPr>
    </w:p>
    <w:p w:rsidR="00F00727" w:rsidRPr="00C37F1A" w:rsidRDefault="00F00727" w:rsidP="003714C8">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F00727" w:rsidRPr="00C37F1A" w:rsidRDefault="00F00727" w:rsidP="007D45ED">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C37F1A"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C37F1A" w:rsidRDefault="00F00727" w:rsidP="00F0072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F00727" w:rsidRPr="00C37F1A" w:rsidRDefault="00F00727" w:rsidP="00F00727">
      <w:pPr>
        <w:widowControl w:val="0"/>
        <w:spacing w:line="360" w:lineRule="auto"/>
        <w:ind w:right="414"/>
        <w:jc w:val="both"/>
        <w:rPr>
          <w:rFonts w:ascii="Tahoma" w:hAnsi="Tahoma" w:cs="Tahoma"/>
          <w:b/>
          <w:sz w:val="18"/>
          <w:szCs w:val="18"/>
          <w:u w:val="single"/>
        </w:rPr>
      </w:pPr>
    </w:p>
    <w:p w:rsidR="00F00727" w:rsidRPr="00C37F1A" w:rsidRDefault="00F00727" w:rsidP="00F0072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spacing w:line="360" w:lineRule="auto"/>
        <w:ind w:left="567" w:right="414"/>
        <w:jc w:val="both"/>
        <w:rPr>
          <w:rFonts w:ascii="Tahoma" w:hAnsi="Tahoma" w:cs="Tahoma"/>
          <w:b/>
          <w:sz w:val="18"/>
          <w:szCs w:val="18"/>
          <w:u w:val="single"/>
        </w:rPr>
      </w:pPr>
    </w:p>
    <w:p w:rsidR="00F00727" w:rsidRPr="00C37F1A" w:rsidRDefault="00F00727" w:rsidP="00F00727">
      <w:pPr>
        <w:widowControl w:val="0"/>
        <w:ind w:right="414"/>
        <w:jc w:val="both"/>
        <w:rPr>
          <w:rFonts w:ascii="Tahoma" w:hAnsi="Tahoma" w:cs="Tahoma"/>
          <w:b/>
          <w:sz w:val="18"/>
          <w:szCs w:val="18"/>
        </w:rPr>
      </w:pPr>
      <w:r w:rsidRPr="00C37F1A">
        <w:rPr>
          <w:rFonts w:ascii="Tahoma" w:hAnsi="Tahoma" w:cs="Tahoma"/>
          <w:b/>
          <w:sz w:val="18"/>
          <w:szCs w:val="18"/>
        </w:rPr>
        <w:t>N.B.  Alla domanda il candidato dovrà allegare:</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Modulo di consenso al trattamento dei dati personali ai sensi dell’art.13 </w:t>
      </w:r>
      <w:r w:rsidR="00A2389D">
        <w:rPr>
          <w:rFonts w:ascii="Tahoma" w:hAnsi="Tahoma" w:cs="Tahoma"/>
          <w:sz w:val="18"/>
          <w:szCs w:val="18"/>
        </w:rPr>
        <w:t>del Regolamento Europeo n.2016/679</w:t>
      </w:r>
      <w:r w:rsidRPr="00C37F1A">
        <w:rPr>
          <w:rFonts w:ascii="Tahoma" w:hAnsi="Tahoma" w:cs="Tahoma"/>
          <w:sz w:val="18"/>
          <w:szCs w:val="18"/>
        </w:rPr>
        <w:t xml:space="preserve"> (Modulo  2  allegato al presente bando).</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Curriculum formativo e professionale, datato e firmato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 xml:space="preserve">Elenco in duplice copia di tutti i titoli e documenti presentati.  </w:t>
      </w:r>
    </w:p>
    <w:p w:rsidR="00F00727" w:rsidRPr="00C37F1A" w:rsidRDefault="00F00727" w:rsidP="00F00727">
      <w:pPr>
        <w:widowControl w:val="0"/>
        <w:ind w:right="414"/>
        <w:jc w:val="both"/>
        <w:rPr>
          <w:rFonts w:ascii="Tahoma" w:hAnsi="Tahoma" w:cs="Tahoma"/>
          <w:sz w:val="18"/>
          <w:szCs w:val="18"/>
        </w:rPr>
      </w:pPr>
      <w:r w:rsidRPr="00C37F1A">
        <w:rPr>
          <w:rFonts w:ascii="Tahoma" w:hAnsi="Tahoma" w:cs="Tahoma"/>
          <w:sz w:val="18"/>
          <w:szCs w:val="18"/>
        </w:rPr>
        <w:t>Copia di un documento di identità in corso di validità.</w:t>
      </w:r>
    </w:p>
    <w:p w:rsidR="00F00727" w:rsidRPr="00C37F1A" w:rsidRDefault="00F00727" w:rsidP="00F0072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F00727" w:rsidRPr="00C37F1A"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F00727" w:rsidRPr="00C37F1A"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F00727" w:rsidRPr="00C37F1A" w:rsidRDefault="00F00727" w:rsidP="00F00727">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F00727" w:rsidRPr="00C37F1A" w:rsidRDefault="00F00727" w:rsidP="00F0072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87750E" w:rsidRPr="00C37F1A" w:rsidRDefault="0087750E"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782C" w:rsidRPr="00C37F1A" w:rsidRDefault="0072782C" w:rsidP="007D45ED">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3714C8" w:rsidRPr="00C37F1A" w:rsidRDefault="003714C8" w:rsidP="003714C8">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aver maturato  esperienza e competenza nell’attività prevista dai progetti oggetto del presente bando presso___________________ dal______________ al______________________ </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F00727" w:rsidRPr="00C37F1A" w:rsidRDefault="00F00727" w:rsidP="007D45ED">
      <w:pPr>
        <w:numPr>
          <w:ilvl w:val="0"/>
          <w:numId w:val="1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F00727" w:rsidRPr="00C37F1A"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C37F1A"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C37F1A" w:rsidTr="00EC25C9">
              <w:tc>
                <w:tcPr>
                  <w:tcW w:w="106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 w:rsidR="00F00727" w:rsidRPr="00C37F1A" w:rsidRDefault="00F00727" w:rsidP="00EC25C9"/>
          <w:p w:rsidR="00F00727" w:rsidRPr="00C37F1A"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C37F1A"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Periodo</w:t>
                  </w:r>
                </w:p>
              </w:tc>
            </w:tr>
            <w:tr w:rsidR="00F00727" w:rsidRPr="00C37F1A" w:rsidTr="00EC25C9">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lastRenderedPageBreak/>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C37F1A"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F00727" w:rsidRPr="00C37F1A"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F00727" w:rsidRPr="00C37F1A"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53347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C37F1A" w:rsidRDefault="00F00727" w:rsidP="00EC25C9">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C37F1A"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C37F1A" w:rsidRDefault="00F00727" w:rsidP="00EC25C9">
            <w:pPr>
              <w:suppressAutoHyphens/>
              <w:rPr>
                <w:rFonts w:ascii="Tahoma" w:hAnsi="Tahoma" w:cs="Tahoma"/>
                <w:smallCaps/>
                <w:sz w:val="19"/>
                <w:szCs w:val="19"/>
                <w:lang w:eastAsia="ar-SA"/>
              </w:rPr>
            </w:pPr>
          </w:p>
        </w:tc>
      </w:tr>
    </w:tbl>
    <w:p w:rsidR="00F00727" w:rsidRPr="00C37F1A"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687"/>
      </w:tblGrid>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C37F1A"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C37F1A"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lastRenderedPageBreak/>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4"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7D45ED">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C37F1A"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C37F1A" w:rsidRDefault="00F00727" w:rsidP="00EC25C9">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F00727" w:rsidRPr="00C37F1A" w:rsidTr="00EC25C9">
              <w:trPr>
                <w:trHeight w:val="300"/>
              </w:trPr>
              <w:tc>
                <w:tcPr>
                  <w:tcW w:w="36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C37F1A" w:rsidRDefault="00F00727" w:rsidP="00EC25C9">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C37F1A" w:rsidRDefault="00F00727" w:rsidP="00EC25C9">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F00727" w:rsidRPr="00C37F1A" w:rsidRDefault="00F00727" w:rsidP="00EC25C9">
            <w:pPr>
              <w:suppressAutoHyphens/>
              <w:spacing w:after="120" w:line="240" w:lineRule="atLeast"/>
              <w:jc w:val="both"/>
              <w:rPr>
                <w:rFonts w:ascii="Tahoma" w:hAnsi="Tahoma" w:cs="Tahoma"/>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C37F1A" w:rsidRDefault="00F00727" w:rsidP="00EC25C9">
            <w:pPr>
              <w:suppressAutoHyphens/>
              <w:autoSpaceDE w:val="0"/>
              <w:ind w:left="36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F00727" w:rsidRPr="00C37F1A" w:rsidRDefault="00F00727" w:rsidP="00EC25C9">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F00727" w:rsidRPr="00C37F1A" w:rsidRDefault="00F00727" w:rsidP="00EC25C9">
            <w:pPr>
              <w:suppressAutoHyphens/>
              <w:autoSpaceDE w:val="0"/>
              <w:jc w:val="both"/>
              <w:rPr>
                <w:rFonts w:ascii="Tahoma" w:eastAsia="Calibri" w:hAnsi="Tahoma" w:cs="Tahoma"/>
                <w:color w:val="000000"/>
                <w:sz w:val="19"/>
                <w:szCs w:val="19"/>
                <w:lang w:eastAsia="ar-SA"/>
              </w:rPr>
            </w:pPr>
          </w:p>
          <w:p w:rsidR="00F00727" w:rsidRPr="00C37F1A" w:rsidRDefault="00F00727" w:rsidP="007D45ED">
            <w:pPr>
              <w:numPr>
                <w:ilvl w:val="0"/>
                <w:numId w:val="1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C37F1A"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F00727" w:rsidRPr="00C37F1A"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F00727" w:rsidRPr="00C37F1A" w:rsidRDefault="00F00727" w:rsidP="00EC25C9">
            <w:pPr>
              <w:suppressAutoHyphens/>
              <w:autoSpaceDE w:val="0"/>
              <w:ind w:left="360"/>
              <w:jc w:val="both"/>
              <w:rPr>
                <w:rFonts w:ascii="Tahoma" w:hAnsi="Tahoma" w:cs="Tahoma"/>
                <w:sz w:val="19"/>
                <w:szCs w:val="19"/>
                <w:lang w:eastAsia="ar-SA"/>
              </w:rPr>
            </w:pPr>
          </w:p>
        </w:tc>
      </w:tr>
    </w:tbl>
    <w:p w:rsidR="00F00727" w:rsidRPr="00C37F1A" w:rsidRDefault="00F00727" w:rsidP="00F0072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F00727" w:rsidRPr="00C37F1A" w:rsidRDefault="00F00727" w:rsidP="00F0072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F00727" w:rsidRPr="00C37F1A" w:rsidRDefault="00F00727" w:rsidP="00F0072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F00727" w:rsidRPr="00C37F1A" w:rsidRDefault="00F00727" w:rsidP="007D45ED">
      <w:pPr>
        <w:widowControl w:val="0"/>
        <w:numPr>
          <w:ilvl w:val="0"/>
          <w:numId w:val="1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2E2260" w:rsidRPr="00892951" w:rsidRDefault="00F00727" w:rsidP="002E2260">
      <w:pPr>
        <w:widowControl w:val="0"/>
        <w:suppressAutoHyphens/>
        <w:spacing w:line="276" w:lineRule="auto"/>
        <w:ind w:left="567" w:right="414"/>
        <w:jc w:val="both"/>
        <w:rPr>
          <w:rFonts w:ascii="Tahoma" w:hAnsi="Tahoma" w:cs="Tahoma"/>
          <w:b/>
          <w:sz w:val="19"/>
          <w:szCs w:val="19"/>
          <w:u w:val="single"/>
        </w:rPr>
      </w:pPr>
      <w:r w:rsidRPr="00C37F1A">
        <w:rPr>
          <w:rFonts w:ascii="Tahoma" w:hAnsi="Tahoma" w:cs="Tahoma"/>
          <w:b/>
          <w:sz w:val="19"/>
          <w:szCs w:val="19"/>
          <w:lang w:eastAsia="ar-SA"/>
        </w:rPr>
        <w:br w:type="page"/>
      </w:r>
      <w:r w:rsidR="0071683A" w:rsidRPr="00296F58">
        <w:rPr>
          <w:rFonts w:ascii="Tahoma" w:hAnsi="Tahoma" w:cs="Tahoma"/>
          <w:sz w:val="19"/>
          <w:szCs w:val="19"/>
        </w:rPr>
        <w:lastRenderedPageBreak/>
        <w:t xml:space="preserve"> </w:t>
      </w:r>
      <w:r w:rsidR="002E2260" w:rsidRPr="00892951">
        <w:rPr>
          <w:rFonts w:ascii="Tahoma" w:hAnsi="Tahoma" w:cs="Tahoma"/>
          <w:b/>
          <w:sz w:val="19"/>
          <w:szCs w:val="19"/>
          <w:u w:val="single"/>
        </w:rPr>
        <w:t>MODULO 2</w:t>
      </w:r>
    </w:p>
    <w:p w:rsidR="002E2260" w:rsidRPr="00892951" w:rsidRDefault="002E2260" w:rsidP="002E2260">
      <w:pPr>
        <w:widowControl w:val="0"/>
        <w:spacing w:line="276" w:lineRule="auto"/>
        <w:ind w:left="567" w:right="414"/>
        <w:jc w:val="both"/>
        <w:rPr>
          <w:rFonts w:ascii="Tahoma" w:hAnsi="Tahoma" w:cs="Tahoma"/>
          <w:b/>
          <w:sz w:val="19"/>
          <w:szCs w:val="19"/>
          <w:u w:val="single"/>
        </w:rPr>
      </w:pPr>
    </w:p>
    <w:p w:rsidR="002E2260" w:rsidRPr="004C0154" w:rsidRDefault="002E2260" w:rsidP="002E2260">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2E2260" w:rsidRPr="004C0154" w:rsidRDefault="002E2260" w:rsidP="002E2260">
      <w:pPr>
        <w:autoSpaceDE w:val="0"/>
        <w:autoSpaceDN w:val="0"/>
        <w:adjustRightInd w:val="0"/>
        <w:jc w:val="center"/>
        <w:rPr>
          <w:rFonts w:ascii="Verdana" w:hAnsi="Verdana" w:cs="Verdana"/>
          <w:b/>
          <w:bCs/>
          <w:color w:val="000000"/>
          <w:sz w:val="23"/>
          <w:szCs w:val="23"/>
          <w:u w:val="single"/>
        </w:rPr>
      </w:pPr>
    </w:p>
    <w:p w:rsidR="002E2260" w:rsidRPr="004C0154" w:rsidRDefault="002E2260" w:rsidP="002E2260">
      <w:pPr>
        <w:autoSpaceDE w:val="0"/>
        <w:autoSpaceDN w:val="0"/>
        <w:adjustRightInd w:val="0"/>
        <w:jc w:val="center"/>
        <w:rPr>
          <w:rFonts w:ascii="Verdana" w:hAnsi="Verdana" w:cs="Verdana"/>
          <w:b/>
          <w:bCs/>
          <w:color w:val="000000"/>
          <w:sz w:val="23"/>
          <w:szCs w:val="23"/>
          <w:u w:val="single"/>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2E2260" w:rsidRPr="004C0154" w:rsidRDefault="002E2260" w:rsidP="002E2260">
      <w:pPr>
        <w:autoSpaceDE w:val="0"/>
        <w:autoSpaceDN w:val="0"/>
        <w:adjustRightInd w:val="0"/>
        <w:ind w:left="284" w:hanging="284"/>
        <w:rPr>
          <w:rFonts w:ascii="Tahoma" w:hAnsi="Tahoma" w:cs="Tahoma"/>
          <w:sz w:val="19"/>
          <w:szCs w:val="19"/>
        </w:rPr>
      </w:pPr>
    </w:p>
    <w:p w:rsidR="002E2260"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r>
      <w:r w:rsidRPr="003640B0">
        <w:rPr>
          <w:rFonts w:ascii="Tahoma" w:hAnsi="Tahoma" w:cs="Tahoma"/>
          <w:sz w:val="19"/>
          <w:szCs w:val="19"/>
        </w:rPr>
        <w:t xml:space="preserve">Responsabile della Protezione dei dati: </w:t>
      </w:r>
      <w:r>
        <w:rPr>
          <w:rFonts w:ascii="Tahoma" w:hAnsi="Tahoma" w:cs="Tahoma"/>
          <w:sz w:val="19"/>
          <w:szCs w:val="19"/>
        </w:rPr>
        <w:t xml:space="preserve">mail: </w:t>
      </w:r>
      <w:hyperlink r:id="rId10" w:history="1">
        <w:r w:rsidRPr="00575D26">
          <w:rPr>
            <w:rStyle w:val="Collegamentoipertestuale"/>
            <w:rFonts w:ascii="Tahoma" w:hAnsi="Tahoma" w:cs="Tahoma"/>
            <w:sz w:val="19"/>
            <w:szCs w:val="19"/>
          </w:rPr>
          <w:t>responsabileprotezionedati@asst-rhodense.it</w:t>
        </w:r>
      </w:hyperlink>
      <w:r>
        <w:rPr>
          <w:rFonts w:ascii="Tahoma" w:hAnsi="Tahoma" w:cs="Tahoma"/>
          <w:sz w:val="19"/>
          <w:szCs w:val="19"/>
        </w:rPr>
        <w:t xml:space="preserve"> tel: 02 994302215</w:t>
      </w:r>
      <w:r w:rsidRPr="003640B0">
        <w:rPr>
          <w:rFonts w:ascii="Tahoma" w:hAnsi="Tahoma" w:cs="Tahoma"/>
          <w:sz w:val="19"/>
          <w:szCs w:val="19"/>
        </w:rPr>
        <w:t>.</w:t>
      </w:r>
    </w:p>
    <w:p w:rsidR="002E2260" w:rsidRPr="004C0154" w:rsidRDefault="002E2260" w:rsidP="002E2260">
      <w:pPr>
        <w:autoSpaceDE w:val="0"/>
        <w:autoSpaceDN w:val="0"/>
        <w:adjustRightInd w:val="0"/>
        <w:ind w:left="284" w:hanging="284"/>
        <w:jc w:val="both"/>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2E2260" w:rsidRPr="004C0154" w:rsidRDefault="002E2260" w:rsidP="002E2260">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2E2260" w:rsidRPr="004C0154" w:rsidRDefault="002E2260" w:rsidP="002E2260">
      <w:pPr>
        <w:autoSpaceDE w:val="0"/>
        <w:autoSpaceDN w:val="0"/>
        <w:adjustRightInd w:val="0"/>
        <w:ind w:firstLine="142"/>
        <w:jc w:val="both"/>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2E2260" w:rsidRPr="004C0154" w:rsidRDefault="002E2260" w:rsidP="002E2260">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2E2260" w:rsidRPr="004C0154" w:rsidRDefault="002E2260" w:rsidP="002E2260">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2E2260" w:rsidRPr="004C0154" w:rsidRDefault="002E2260" w:rsidP="002E2260">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2E2260" w:rsidRPr="004C0154" w:rsidRDefault="002E2260" w:rsidP="002E2260">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2E2260" w:rsidRPr="004C0154" w:rsidRDefault="002E2260" w:rsidP="002E2260">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11"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2E2260" w:rsidRPr="004C0154" w:rsidRDefault="002E2260" w:rsidP="002E2260">
      <w:pPr>
        <w:autoSpaceDE w:val="0"/>
        <w:autoSpaceDN w:val="0"/>
        <w:adjustRightInd w:val="0"/>
        <w:jc w:val="both"/>
        <w:rPr>
          <w:rFonts w:ascii="Tahoma" w:hAnsi="Tahoma" w:cs="Tahoma"/>
          <w:sz w:val="19"/>
          <w:szCs w:val="19"/>
        </w:rPr>
      </w:pPr>
    </w:p>
    <w:p w:rsidR="002E2260" w:rsidRPr="004C0154" w:rsidRDefault="002E2260" w:rsidP="002E2260">
      <w:pPr>
        <w:autoSpaceDE w:val="0"/>
        <w:autoSpaceDN w:val="0"/>
        <w:adjustRightInd w:val="0"/>
        <w:rPr>
          <w:rFonts w:ascii="Tahoma" w:hAnsi="Tahoma" w:cs="Tahoma"/>
          <w:sz w:val="19"/>
          <w:szCs w:val="19"/>
        </w:rPr>
      </w:pPr>
    </w:p>
    <w:p w:rsidR="002E2260" w:rsidRPr="004C0154" w:rsidRDefault="002E2260" w:rsidP="002E2260">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2E2260" w:rsidRPr="004C0154" w:rsidRDefault="002E2260" w:rsidP="002E2260">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2E2260" w:rsidRPr="004C0154" w:rsidRDefault="002E2260" w:rsidP="002E2260">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w:t>
      </w:r>
      <w:r>
        <w:rPr>
          <w:rFonts w:ascii="Tahoma" w:hAnsi="Tahoma" w:cs="Tahoma"/>
          <w:sz w:val="19"/>
          <w:szCs w:val="19"/>
        </w:rPr>
        <w:t xml:space="preserve">    </w:t>
      </w:r>
      <w:r w:rsidRPr="004C0154">
        <w:rPr>
          <w:rFonts w:ascii="Tahoma" w:hAnsi="Tahoma" w:cs="Tahoma"/>
          <w:sz w:val="19"/>
          <w:szCs w:val="19"/>
        </w:rPr>
        <w:t>DIRETTORE GENERALE DELL’ASST</w:t>
      </w:r>
    </w:p>
    <w:p w:rsidR="002E2260" w:rsidRPr="004C0154" w:rsidRDefault="002E2260" w:rsidP="002E2260">
      <w:pPr>
        <w:widowControl w:val="0"/>
        <w:spacing w:line="276" w:lineRule="auto"/>
        <w:ind w:left="567" w:right="414"/>
        <w:jc w:val="both"/>
        <w:rPr>
          <w:rFonts w:ascii="Tahoma" w:hAnsi="Tahoma" w:cs="Tahoma"/>
          <w:b/>
          <w:sz w:val="19"/>
          <w:szCs w:val="19"/>
          <w:u w:val="single"/>
        </w:rPr>
      </w:pPr>
    </w:p>
    <w:p w:rsidR="002E2260" w:rsidRPr="00892951" w:rsidRDefault="002E2260" w:rsidP="002E2260">
      <w:pPr>
        <w:widowControl w:val="0"/>
        <w:spacing w:line="276" w:lineRule="auto"/>
        <w:ind w:left="567" w:right="414"/>
        <w:jc w:val="both"/>
        <w:rPr>
          <w:rFonts w:ascii="Tahoma" w:hAnsi="Tahoma" w:cs="Tahoma"/>
          <w:b/>
          <w:sz w:val="19"/>
          <w:szCs w:val="19"/>
          <w:u w:val="single"/>
        </w:rPr>
      </w:pPr>
    </w:p>
    <w:p w:rsidR="002E2260" w:rsidRPr="00296F58" w:rsidRDefault="002E2260" w:rsidP="002E2260">
      <w:pPr>
        <w:widowControl w:val="0"/>
        <w:suppressAutoHyphens/>
        <w:spacing w:line="276" w:lineRule="auto"/>
        <w:ind w:left="567" w:right="414"/>
        <w:jc w:val="both"/>
        <w:rPr>
          <w:rFonts w:ascii="Tahoma" w:hAnsi="Tahoma" w:cs="Tahoma"/>
          <w:sz w:val="19"/>
          <w:szCs w:val="19"/>
        </w:rPr>
      </w:pPr>
    </w:p>
    <w:p w:rsidR="002E2260" w:rsidRPr="00EA253E" w:rsidRDefault="002E2260" w:rsidP="002E2260">
      <w:pPr>
        <w:tabs>
          <w:tab w:val="left" w:pos="284"/>
          <w:tab w:val="left" w:pos="9781"/>
        </w:tabs>
        <w:ind w:left="284" w:right="-1" w:hanging="284"/>
        <w:jc w:val="center"/>
        <w:rPr>
          <w:rFonts w:ascii="Tahoma" w:hAnsi="Tahoma" w:cs="Tahoma"/>
          <w:sz w:val="22"/>
          <w:szCs w:val="22"/>
        </w:rPr>
      </w:pPr>
    </w:p>
    <w:p w:rsidR="002E2260" w:rsidRPr="00296F58" w:rsidRDefault="002E2260" w:rsidP="002E2260">
      <w:pPr>
        <w:widowControl w:val="0"/>
        <w:suppressAutoHyphens/>
        <w:spacing w:line="276" w:lineRule="auto"/>
        <w:ind w:left="567" w:right="414"/>
        <w:jc w:val="both"/>
        <w:rPr>
          <w:rFonts w:ascii="Tahoma" w:hAnsi="Tahoma" w:cs="Tahoma"/>
          <w:sz w:val="19"/>
          <w:szCs w:val="19"/>
        </w:rPr>
      </w:pPr>
    </w:p>
    <w:p w:rsidR="002E2260" w:rsidRPr="00EA253E" w:rsidRDefault="002E2260" w:rsidP="002E2260">
      <w:pPr>
        <w:tabs>
          <w:tab w:val="left" w:pos="284"/>
          <w:tab w:val="left" w:pos="9781"/>
        </w:tabs>
        <w:ind w:left="284" w:right="-1" w:hanging="284"/>
        <w:jc w:val="center"/>
        <w:rPr>
          <w:rFonts w:ascii="Tahoma" w:hAnsi="Tahoma" w:cs="Tahoma"/>
          <w:sz w:val="22"/>
          <w:szCs w:val="22"/>
        </w:rPr>
      </w:pPr>
    </w:p>
    <w:p w:rsidR="002E2260" w:rsidRPr="00EA253E" w:rsidRDefault="002E2260" w:rsidP="002E2260">
      <w:pPr>
        <w:widowControl w:val="0"/>
        <w:suppressAutoHyphens/>
        <w:spacing w:line="276" w:lineRule="auto"/>
        <w:ind w:left="567" w:right="414"/>
        <w:jc w:val="both"/>
        <w:rPr>
          <w:rFonts w:ascii="Tahoma" w:hAnsi="Tahoma" w:cs="Tahoma"/>
          <w:sz w:val="22"/>
          <w:szCs w:val="22"/>
        </w:rPr>
      </w:pPr>
    </w:p>
    <w:p w:rsidR="004A7AC3" w:rsidRPr="00EA253E" w:rsidRDefault="004A7AC3" w:rsidP="002E2260">
      <w:pPr>
        <w:widowControl w:val="0"/>
        <w:suppressAutoHyphens/>
        <w:spacing w:line="276" w:lineRule="auto"/>
        <w:ind w:left="567" w:right="414"/>
        <w:jc w:val="both"/>
        <w:rPr>
          <w:rFonts w:ascii="Tahoma" w:hAnsi="Tahoma" w:cs="Tahoma"/>
          <w:sz w:val="22"/>
          <w:szCs w:val="22"/>
        </w:rPr>
      </w:pPr>
    </w:p>
    <w:sectPr w:rsidR="004A7AC3" w:rsidRPr="00EA253E" w:rsidSect="006454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1C" w:rsidRDefault="00AD221C">
      <w:r>
        <w:separator/>
      </w:r>
    </w:p>
  </w:endnote>
  <w:endnote w:type="continuationSeparator" w:id="0">
    <w:p w:rsidR="00AD221C" w:rsidRDefault="00AD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1C" w:rsidRDefault="00AD221C" w:rsidP="00F7335C">
    <w:pPr>
      <w:pStyle w:val="Intestazione"/>
      <w:jc w:val="right"/>
    </w:pPr>
    <w:r>
      <w:t xml:space="preserve">Pagina </w:t>
    </w:r>
    <w:r w:rsidR="004077AF">
      <w:fldChar w:fldCharType="begin"/>
    </w:r>
    <w:r>
      <w:instrText xml:space="preserve"> PAGE </w:instrText>
    </w:r>
    <w:r w:rsidR="004077AF">
      <w:fldChar w:fldCharType="separate"/>
    </w:r>
    <w:r w:rsidR="00443AC2">
      <w:rPr>
        <w:noProof/>
      </w:rPr>
      <w:t>3</w:t>
    </w:r>
    <w:r w:rsidR="004077AF">
      <w:rPr>
        <w:noProof/>
      </w:rPr>
      <w:fldChar w:fldCharType="end"/>
    </w:r>
    <w:r>
      <w:t xml:space="preserve"> di </w:t>
    </w:r>
    <w:r w:rsidR="00443AC2">
      <w:fldChar w:fldCharType="begin"/>
    </w:r>
    <w:r w:rsidR="00443AC2">
      <w:instrText xml:space="preserve"> NUMPAGES </w:instrText>
    </w:r>
    <w:r w:rsidR="00443AC2">
      <w:fldChar w:fldCharType="separate"/>
    </w:r>
    <w:r w:rsidR="00443AC2">
      <w:rPr>
        <w:noProof/>
      </w:rPr>
      <w:t>7</w:t>
    </w:r>
    <w:r w:rsidR="00443AC2">
      <w:rPr>
        <w:noProof/>
      </w:rPr>
      <w:fldChar w:fldCharType="end"/>
    </w:r>
  </w:p>
  <w:p w:rsidR="00AD221C" w:rsidRDefault="00AD22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1C" w:rsidRDefault="00AD221C">
      <w:r>
        <w:separator/>
      </w:r>
    </w:p>
  </w:footnote>
  <w:footnote w:type="continuationSeparator" w:id="0">
    <w:p w:rsidR="00AD221C" w:rsidRDefault="00AD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802B81"/>
    <w:multiLevelType w:val="hybridMultilevel"/>
    <w:tmpl w:val="84449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A8C63224"/>
    <w:lvl w:ilvl="0" w:tplc="1EE830BA">
      <w:start w:val="1"/>
      <w:numFmt w:val="bullet"/>
      <w:lvlText w:val=""/>
      <w:lvlJc w:val="left"/>
      <w:pPr>
        <w:ind w:left="1070" w:hanging="360"/>
      </w:pPr>
      <w:rPr>
        <w:rFonts w:ascii="Wingdings" w:hAnsi="Wingdings" w:hint="default"/>
        <w:color w:val="000000"/>
        <w:sz w:val="16"/>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6A830349"/>
    <w:multiLevelType w:val="hybridMultilevel"/>
    <w:tmpl w:val="61C8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C93238C"/>
    <w:multiLevelType w:val="hybridMultilevel"/>
    <w:tmpl w:val="DF3ED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3"/>
  </w:num>
  <w:num w:numId="5">
    <w:abstractNumId w:val="7"/>
  </w:num>
  <w:num w:numId="6">
    <w:abstractNumId w:val="17"/>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8"/>
  </w:num>
  <w:num w:numId="15">
    <w:abstractNumId w:val="9"/>
  </w:num>
  <w:num w:numId="16">
    <w:abstractNumId w:val="16"/>
  </w:num>
  <w:num w:numId="17">
    <w:abstractNumId w:val="5"/>
  </w:num>
  <w:num w:numId="18">
    <w:abstractNumId w:val="18"/>
  </w:num>
  <w:num w:numId="19">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4EF5"/>
    <w:rsid w:val="0000540B"/>
    <w:rsid w:val="000129A7"/>
    <w:rsid w:val="00013C09"/>
    <w:rsid w:val="00030C58"/>
    <w:rsid w:val="00047273"/>
    <w:rsid w:val="000554A2"/>
    <w:rsid w:val="00061114"/>
    <w:rsid w:val="000625B1"/>
    <w:rsid w:val="000717B4"/>
    <w:rsid w:val="00072239"/>
    <w:rsid w:val="000737BB"/>
    <w:rsid w:val="000757D2"/>
    <w:rsid w:val="00086CCA"/>
    <w:rsid w:val="00091A54"/>
    <w:rsid w:val="000949D1"/>
    <w:rsid w:val="000966B2"/>
    <w:rsid w:val="000A08BF"/>
    <w:rsid w:val="000A7203"/>
    <w:rsid w:val="000B0B9B"/>
    <w:rsid w:val="000B1ECC"/>
    <w:rsid w:val="000C0E3E"/>
    <w:rsid w:val="000C1140"/>
    <w:rsid w:val="000C3ADD"/>
    <w:rsid w:val="000C68E0"/>
    <w:rsid w:val="000D2488"/>
    <w:rsid w:val="000E1824"/>
    <w:rsid w:val="000F0625"/>
    <w:rsid w:val="000F3FEF"/>
    <w:rsid w:val="000F7C1D"/>
    <w:rsid w:val="001134D2"/>
    <w:rsid w:val="001236B8"/>
    <w:rsid w:val="0012798D"/>
    <w:rsid w:val="00131AE1"/>
    <w:rsid w:val="00132052"/>
    <w:rsid w:val="001325BC"/>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1A21"/>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0E51"/>
    <w:rsid w:val="00241E12"/>
    <w:rsid w:val="002442E8"/>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0848"/>
    <w:rsid w:val="002C0BB7"/>
    <w:rsid w:val="002C3236"/>
    <w:rsid w:val="002C4AFF"/>
    <w:rsid w:val="002D284E"/>
    <w:rsid w:val="002E2260"/>
    <w:rsid w:val="002F0F67"/>
    <w:rsid w:val="002F64E7"/>
    <w:rsid w:val="003060AB"/>
    <w:rsid w:val="00331725"/>
    <w:rsid w:val="003351BC"/>
    <w:rsid w:val="003453B7"/>
    <w:rsid w:val="00345F08"/>
    <w:rsid w:val="0035673D"/>
    <w:rsid w:val="003571F0"/>
    <w:rsid w:val="003654CF"/>
    <w:rsid w:val="00367996"/>
    <w:rsid w:val="00370354"/>
    <w:rsid w:val="003714C8"/>
    <w:rsid w:val="00375BAA"/>
    <w:rsid w:val="00382591"/>
    <w:rsid w:val="00383172"/>
    <w:rsid w:val="00383187"/>
    <w:rsid w:val="0038367D"/>
    <w:rsid w:val="00384EF6"/>
    <w:rsid w:val="003872DE"/>
    <w:rsid w:val="003914D4"/>
    <w:rsid w:val="003A6BB0"/>
    <w:rsid w:val="003B1050"/>
    <w:rsid w:val="003B206C"/>
    <w:rsid w:val="003C6315"/>
    <w:rsid w:val="003C6C94"/>
    <w:rsid w:val="003D4BBE"/>
    <w:rsid w:val="003E171E"/>
    <w:rsid w:val="003E64AD"/>
    <w:rsid w:val="003F4F5B"/>
    <w:rsid w:val="004077AF"/>
    <w:rsid w:val="004110B4"/>
    <w:rsid w:val="00422C4E"/>
    <w:rsid w:val="00430F53"/>
    <w:rsid w:val="004331D1"/>
    <w:rsid w:val="0043470A"/>
    <w:rsid w:val="004352CE"/>
    <w:rsid w:val="004355AC"/>
    <w:rsid w:val="00436B96"/>
    <w:rsid w:val="0044060F"/>
    <w:rsid w:val="00443AC2"/>
    <w:rsid w:val="004458DF"/>
    <w:rsid w:val="004546DD"/>
    <w:rsid w:val="00455C70"/>
    <w:rsid w:val="00463545"/>
    <w:rsid w:val="00463855"/>
    <w:rsid w:val="00463E71"/>
    <w:rsid w:val="00464DE0"/>
    <w:rsid w:val="00466738"/>
    <w:rsid w:val="0046702D"/>
    <w:rsid w:val="00467F3C"/>
    <w:rsid w:val="0047168C"/>
    <w:rsid w:val="00471CC0"/>
    <w:rsid w:val="004746C5"/>
    <w:rsid w:val="00487714"/>
    <w:rsid w:val="004949F2"/>
    <w:rsid w:val="004A00C2"/>
    <w:rsid w:val="004A4523"/>
    <w:rsid w:val="004A7AC3"/>
    <w:rsid w:val="004C15B3"/>
    <w:rsid w:val="004E01AD"/>
    <w:rsid w:val="004E61BC"/>
    <w:rsid w:val="004F65BB"/>
    <w:rsid w:val="004F6D51"/>
    <w:rsid w:val="0050010C"/>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A4D6A"/>
    <w:rsid w:val="005B2A12"/>
    <w:rsid w:val="005C357F"/>
    <w:rsid w:val="005C39AE"/>
    <w:rsid w:val="005C4BD2"/>
    <w:rsid w:val="005C716C"/>
    <w:rsid w:val="005E0A30"/>
    <w:rsid w:val="005E5DBE"/>
    <w:rsid w:val="005F0E49"/>
    <w:rsid w:val="005F58F7"/>
    <w:rsid w:val="006110CB"/>
    <w:rsid w:val="00623788"/>
    <w:rsid w:val="00623C26"/>
    <w:rsid w:val="00643096"/>
    <w:rsid w:val="0064502A"/>
    <w:rsid w:val="006453BD"/>
    <w:rsid w:val="0064544D"/>
    <w:rsid w:val="00647855"/>
    <w:rsid w:val="00651C4E"/>
    <w:rsid w:val="00657008"/>
    <w:rsid w:val="0066732B"/>
    <w:rsid w:val="00671403"/>
    <w:rsid w:val="00673405"/>
    <w:rsid w:val="00677CD1"/>
    <w:rsid w:val="006802A6"/>
    <w:rsid w:val="006822A6"/>
    <w:rsid w:val="00682B3A"/>
    <w:rsid w:val="0069488C"/>
    <w:rsid w:val="006A0F72"/>
    <w:rsid w:val="006A20AB"/>
    <w:rsid w:val="006A5A0E"/>
    <w:rsid w:val="006A6BC6"/>
    <w:rsid w:val="006A6CDF"/>
    <w:rsid w:val="006B37E4"/>
    <w:rsid w:val="006B47B0"/>
    <w:rsid w:val="006B7E03"/>
    <w:rsid w:val="006C3061"/>
    <w:rsid w:val="006C3CA3"/>
    <w:rsid w:val="006C58E6"/>
    <w:rsid w:val="006D5037"/>
    <w:rsid w:val="006D7CC5"/>
    <w:rsid w:val="006E05F2"/>
    <w:rsid w:val="006F156B"/>
    <w:rsid w:val="006F2580"/>
    <w:rsid w:val="006F3E5D"/>
    <w:rsid w:val="006F4DB8"/>
    <w:rsid w:val="00700F16"/>
    <w:rsid w:val="0071251C"/>
    <w:rsid w:val="00712F85"/>
    <w:rsid w:val="007148AF"/>
    <w:rsid w:val="00714E1A"/>
    <w:rsid w:val="007165D6"/>
    <w:rsid w:val="0071683A"/>
    <w:rsid w:val="0072192A"/>
    <w:rsid w:val="0072782C"/>
    <w:rsid w:val="00732FA6"/>
    <w:rsid w:val="00741E1D"/>
    <w:rsid w:val="00741E8E"/>
    <w:rsid w:val="00743CAC"/>
    <w:rsid w:val="0075300E"/>
    <w:rsid w:val="00757D99"/>
    <w:rsid w:val="007749F6"/>
    <w:rsid w:val="00775ABC"/>
    <w:rsid w:val="007827DB"/>
    <w:rsid w:val="00783BE7"/>
    <w:rsid w:val="00795C94"/>
    <w:rsid w:val="007A1760"/>
    <w:rsid w:val="007A32B2"/>
    <w:rsid w:val="007A42A6"/>
    <w:rsid w:val="007A49F1"/>
    <w:rsid w:val="007A57E9"/>
    <w:rsid w:val="007C5644"/>
    <w:rsid w:val="007C58BA"/>
    <w:rsid w:val="007D1050"/>
    <w:rsid w:val="007D45ED"/>
    <w:rsid w:val="007D5D85"/>
    <w:rsid w:val="007F30F7"/>
    <w:rsid w:val="00803CDD"/>
    <w:rsid w:val="008120FE"/>
    <w:rsid w:val="00815D82"/>
    <w:rsid w:val="00816849"/>
    <w:rsid w:val="00817709"/>
    <w:rsid w:val="00823D3A"/>
    <w:rsid w:val="00850E1A"/>
    <w:rsid w:val="0086150B"/>
    <w:rsid w:val="00861ED9"/>
    <w:rsid w:val="0087750E"/>
    <w:rsid w:val="00877584"/>
    <w:rsid w:val="00885049"/>
    <w:rsid w:val="00886A19"/>
    <w:rsid w:val="00890066"/>
    <w:rsid w:val="00893403"/>
    <w:rsid w:val="008934F1"/>
    <w:rsid w:val="008966EA"/>
    <w:rsid w:val="008A0BC5"/>
    <w:rsid w:val="008A4A96"/>
    <w:rsid w:val="008A666F"/>
    <w:rsid w:val="008B13A2"/>
    <w:rsid w:val="008B4657"/>
    <w:rsid w:val="008C50AA"/>
    <w:rsid w:val="008D25BE"/>
    <w:rsid w:val="008E40E5"/>
    <w:rsid w:val="0090203A"/>
    <w:rsid w:val="00905D82"/>
    <w:rsid w:val="0090750F"/>
    <w:rsid w:val="00926D85"/>
    <w:rsid w:val="00937638"/>
    <w:rsid w:val="00943D84"/>
    <w:rsid w:val="00944DBB"/>
    <w:rsid w:val="009474F6"/>
    <w:rsid w:val="00951BAD"/>
    <w:rsid w:val="00956AE1"/>
    <w:rsid w:val="0095738F"/>
    <w:rsid w:val="00957BAE"/>
    <w:rsid w:val="009701DD"/>
    <w:rsid w:val="00973C93"/>
    <w:rsid w:val="0097635A"/>
    <w:rsid w:val="0098326F"/>
    <w:rsid w:val="00992CB7"/>
    <w:rsid w:val="00994A9A"/>
    <w:rsid w:val="009A3193"/>
    <w:rsid w:val="009A5B51"/>
    <w:rsid w:val="009C2E48"/>
    <w:rsid w:val="009C32CE"/>
    <w:rsid w:val="009C438D"/>
    <w:rsid w:val="009D3079"/>
    <w:rsid w:val="009D5412"/>
    <w:rsid w:val="009D5507"/>
    <w:rsid w:val="009D5E41"/>
    <w:rsid w:val="009D798A"/>
    <w:rsid w:val="009E1973"/>
    <w:rsid w:val="009F0047"/>
    <w:rsid w:val="009F574E"/>
    <w:rsid w:val="009F6AC0"/>
    <w:rsid w:val="00A00936"/>
    <w:rsid w:val="00A00A5D"/>
    <w:rsid w:val="00A00C5D"/>
    <w:rsid w:val="00A0160D"/>
    <w:rsid w:val="00A03BBB"/>
    <w:rsid w:val="00A13EF4"/>
    <w:rsid w:val="00A17370"/>
    <w:rsid w:val="00A2206E"/>
    <w:rsid w:val="00A2389D"/>
    <w:rsid w:val="00A25070"/>
    <w:rsid w:val="00A36CA9"/>
    <w:rsid w:val="00A40367"/>
    <w:rsid w:val="00A4056E"/>
    <w:rsid w:val="00A47205"/>
    <w:rsid w:val="00A63514"/>
    <w:rsid w:val="00A66BA0"/>
    <w:rsid w:val="00A85E03"/>
    <w:rsid w:val="00A96442"/>
    <w:rsid w:val="00A966E7"/>
    <w:rsid w:val="00AA3176"/>
    <w:rsid w:val="00AA4193"/>
    <w:rsid w:val="00AA50A0"/>
    <w:rsid w:val="00AA5B78"/>
    <w:rsid w:val="00AA6AAF"/>
    <w:rsid w:val="00AB21E5"/>
    <w:rsid w:val="00AB2387"/>
    <w:rsid w:val="00AB5296"/>
    <w:rsid w:val="00AB6207"/>
    <w:rsid w:val="00AB63D5"/>
    <w:rsid w:val="00AB6BCD"/>
    <w:rsid w:val="00AD221C"/>
    <w:rsid w:val="00AE0D17"/>
    <w:rsid w:val="00AE4675"/>
    <w:rsid w:val="00AE7ADA"/>
    <w:rsid w:val="00B00C1E"/>
    <w:rsid w:val="00B04A56"/>
    <w:rsid w:val="00B05C4F"/>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B28A1"/>
    <w:rsid w:val="00BC5742"/>
    <w:rsid w:val="00BE4B34"/>
    <w:rsid w:val="00C025AA"/>
    <w:rsid w:val="00C12626"/>
    <w:rsid w:val="00C16CC4"/>
    <w:rsid w:val="00C233D7"/>
    <w:rsid w:val="00C243B7"/>
    <w:rsid w:val="00C37F1A"/>
    <w:rsid w:val="00C44208"/>
    <w:rsid w:val="00C47343"/>
    <w:rsid w:val="00C47DE5"/>
    <w:rsid w:val="00C520FD"/>
    <w:rsid w:val="00C6343C"/>
    <w:rsid w:val="00C6543F"/>
    <w:rsid w:val="00C65771"/>
    <w:rsid w:val="00C76C8D"/>
    <w:rsid w:val="00C76DC5"/>
    <w:rsid w:val="00C857D6"/>
    <w:rsid w:val="00C86C2F"/>
    <w:rsid w:val="00C907A6"/>
    <w:rsid w:val="00C962AE"/>
    <w:rsid w:val="00CA733E"/>
    <w:rsid w:val="00CB2C3A"/>
    <w:rsid w:val="00CB7B6D"/>
    <w:rsid w:val="00CC5509"/>
    <w:rsid w:val="00CD75F5"/>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10C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33BB"/>
    <w:rsid w:val="00E638AF"/>
    <w:rsid w:val="00E66F05"/>
    <w:rsid w:val="00E73F6A"/>
    <w:rsid w:val="00E914C4"/>
    <w:rsid w:val="00E92A32"/>
    <w:rsid w:val="00EA12E7"/>
    <w:rsid w:val="00EA253E"/>
    <w:rsid w:val="00EA2D11"/>
    <w:rsid w:val="00EA5E7D"/>
    <w:rsid w:val="00EA60DE"/>
    <w:rsid w:val="00EB7C92"/>
    <w:rsid w:val="00EC25C9"/>
    <w:rsid w:val="00EC2CA8"/>
    <w:rsid w:val="00EC4219"/>
    <w:rsid w:val="00EE02BB"/>
    <w:rsid w:val="00EE2FE6"/>
    <w:rsid w:val="00EE41A2"/>
    <w:rsid w:val="00EE5105"/>
    <w:rsid w:val="00EF1704"/>
    <w:rsid w:val="00F00727"/>
    <w:rsid w:val="00F13168"/>
    <w:rsid w:val="00F138EA"/>
    <w:rsid w:val="00F14715"/>
    <w:rsid w:val="00F14A32"/>
    <w:rsid w:val="00F253FC"/>
    <w:rsid w:val="00F31343"/>
    <w:rsid w:val="00F561B7"/>
    <w:rsid w:val="00F5685F"/>
    <w:rsid w:val="00F70C44"/>
    <w:rsid w:val="00F70EB0"/>
    <w:rsid w:val="00F71568"/>
    <w:rsid w:val="00F72AE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2E2260"/>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2C0BB7"/>
    <w:pPr>
      <w:keepNext/>
      <w:outlineLvl w:val="0"/>
    </w:pPr>
    <w:rPr>
      <w:rFonts w:ascii="Arial" w:eastAsia="Arial Unicode MS" w:hAnsi="Arial" w:cs="Arial"/>
      <w:b/>
      <w:bCs/>
    </w:rPr>
  </w:style>
  <w:style w:type="paragraph" w:styleId="Titolo2">
    <w:name w:val="heading 2"/>
    <w:basedOn w:val="Normale"/>
    <w:next w:val="Normale"/>
    <w:qFormat/>
    <w:rsid w:val="002C0BB7"/>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2C0BB7"/>
    <w:pPr>
      <w:keepNext/>
      <w:jc w:val="center"/>
      <w:outlineLvl w:val="2"/>
    </w:pPr>
    <w:rPr>
      <w:rFonts w:ascii="Arial" w:eastAsia="Arial Unicode MS" w:hAnsi="Arial" w:cs="Arial"/>
      <w:b/>
      <w:bCs/>
      <w:sz w:val="28"/>
    </w:rPr>
  </w:style>
  <w:style w:type="paragraph" w:styleId="Titolo4">
    <w:name w:val="heading 4"/>
    <w:basedOn w:val="Normale"/>
    <w:next w:val="Normale"/>
    <w:qFormat/>
    <w:rsid w:val="002C0BB7"/>
    <w:pPr>
      <w:keepNext/>
      <w:ind w:firstLine="708"/>
      <w:outlineLvl w:val="3"/>
    </w:pPr>
    <w:rPr>
      <w:rFonts w:ascii="Arial" w:eastAsia="Arial Unicode MS" w:hAnsi="Arial" w:cs="Arial"/>
      <w:b/>
      <w:bCs/>
    </w:rPr>
  </w:style>
  <w:style w:type="paragraph" w:styleId="Titolo5">
    <w:name w:val="heading 5"/>
    <w:basedOn w:val="Normale"/>
    <w:next w:val="Normale"/>
    <w:qFormat/>
    <w:rsid w:val="002C0BB7"/>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2C0BB7"/>
    <w:pPr>
      <w:jc w:val="both"/>
    </w:pPr>
    <w:rPr>
      <w:szCs w:val="20"/>
    </w:rPr>
  </w:style>
  <w:style w:type="paragraph" w:styleId="Corpodeltesto3">
    <w:name w:val="Body Text 3"/>
    <w:basedOn w:val="Normale"/>
    <w:rsid w:val="002C0BB7"/>
    <w:pPr>
      <w:jc w:val="both"/>
    </w:pPr>
    <w:rPr>
      <w:i/>
      <w:iCs/>
      <w:szCs w:val="20"/>
    </w:rPr>
  </w:style>
  <w:style w:type="paragraph" w:customStyle="1" w:styleId="Intestazionetabella">
    <w:name w:val="Intestazione tabella"/>
    <w:basedOn w:val="Normale"/>
    <w:rsid w:val="002C0BB7"/>
    <w:pPr>
      <w:suppressLineNumbers/>
      <w:suppressAutoHyphens/>
      <w:jc w:val="center"/>
    </w:pPr>
    <w:rPr>
      <w:b/>
      <w:bCs/>
      <w:lang w:eastAsia="ar-SA"/>
    </w:rPr>
  </w:style>
  <w:style w:type="paragraph" w:customStyle="1" w:styleId="Corpodeltesto21">
    <w:name w:val="Corpo del testo 21"/>
    <w:basedOn w:val="Normale"/>
    <w:rsid w:val="002C0BB7"/>
    <w:pPr>
      <w:tabs>
        <w:tab w:val="left" w:pos="1276"/>
      </w:tabs>
      <w:ind w:left="1276" w:hanging="1276"/>
      <w:jc w:val="both"/>
    </w:pPr>
    <w:rPr>
      <w:sz w:val="22"/>
      <w:szCs w:val="20"/>
    </w:rPr>
  </w:style>
  <w:style w:type="paragraph" w:styleId="Corpotesto">
    <w:name w:val="Body Text"/>
    <w:basedOn w:val="Normale"/>
    <w:rsid w:val="002C0BB7"/>
    <w:pPr>
      <w:tabs>
        <w:tab w:val="center" w:pos="1701"/>
        <w:tab w:val="center" w:pos="7230"/>
      </w:tabs>
    </w:pPr>
    <w:rPr>
      <w:rFonts w:ascii="Verdana" w:hAnsi="Verdana"/>
      <w:sz w:val="22"/>
      <w:szCs w:val="20"/>
    </w:rPr>
  </w:style>
  <w:style w:type="paragraph" w:styleId="Rientrocorpodeltesto">
    <w:name w:val="Body Text Indent"/>
    <w:basedOn w:val="Normale"/>
    <w:rsid w:val="002C0BB7"/>
    <w:pPr>
      <w:ind w:left="720"/>
      <w:jc w:val="both"/>
    </w:pPr>
  </w:style>
  <w:style w:type="paragraph" w:styleId="Rientrocorpodeltesto2">
    <w:name w:val="Body Text Indent 2"/>
    <w:basedOn w:val="Normale"/>
    <w:rsid w:val="002C0BB7"/>
    <w:pPr>
      <w:ind w:left="1260" w:hanging="540"/>
      <w:jc w:val="both"/>
    </w:pPr>
    <w:rPr>
      <w:rFonts w:ascii="Tahoma" w:hAnsi="Tahoma" w:cs="Tahoma"/>
    </w:rPr>
  </w:style>
  <w:style w:type="paragraph" w:styleId="Titolo">
    <w:name w:val="Title"/>
    <w:basedOn w:val="Normale"/>
    <w:qFormat/>
    <w:rsid w:val="002C0BB7"/>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2C0BB7"/>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458DF"/>
    <w:pPr>
      <w:tabs>
        <w:tab w:val="center" w:pos="1701"/>
        <w:tab w:val="center" w:pos="7230"/>
      </w:tabs>
    </w:pPr>
    <w:rPr>
      <w:rFonts w:ascii="Verdana" w:hAnsi="Verdana"/>
      <w:sz w:val="22"/>
      <w:szCs w:val="20"/>
    </w:rPr>
  </w:style>
  <w:style w:type="character" w:customStyle="1" w:styleId="Corpodeltesto2Carattere">
    <w:name w:val="Corpo del testo 2 Carattere"/>
    <w:basedOn w:val="Carpredefinitoparagrafo"/>
    <w:link w:val="Corpodeltesto2"/>
    <w:rsid w:val="00F70C44"/>
    <w:rPr>
      <w:sz w:val="24"/>
    </w:rPr>
  </w:style>
  <w:style w:type="paragraph" w:customStyle="1" w:styleId="a1">
    <w:basedOn w:val="Normale"/>
    <w:next w:val="Corpotesto"/>
    <w:rsid w:val="00AD221C"/>
    <w:pPr>
      <w:tabs>
        <w:tab w:val="center" w:pos="1701"/>
        <w:tab w:val="center" w:pos="7230"/>
      </w:tabs>
    </w:pPr>
    <w:rPr>
      <w:rFonts w:ascii="Verdana" w:hAnsi="Verdana"/>
      <w:sz w:val="22"/>
      <w:szCs w:val="20"/>
    </w:rPr>
  </w:style>
  <w:style w:type="paragraph" w:customStyle="1" w:styleId="a2">
    <w:basedOn w:val="Normale"/>
    <w:next w:val="Corpotesto"/>
    <w:rsid w:val="00850E1A"/>
    <w:pPr>
      <w:tabs>
        <w:tab w:val="center" w:pos="1701"/>
        <w:tab w:val="center" w:pos="7230"/>
      </w:tabs>
    </w:pPr>
    <w:rPr>
      <w:rFonts w:ascii="Verdana" w:hAnsi="Verdana"/>
      <w:sz w:val="22"/>
      <w:szCs w:val="20"/>
    </w:rPr>
  </w:style>
  <w:style w:type="paragraph" w:customStyle="1" w:styleId="a3">
    <w:basedOn w:val="Normale"/>
    <w:next w:val="Corpotesto"/>
    <w:rsid w:val="002E2260"/>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9">
      <w:bodyDiv w:val="1"/>
      <w:marLeft w:val="0"/>
      <w:marRight w:val="0"/>
      <w:marTop w:val="0"/>
      <w:marBottom w:val="0"/>
      <w:divBdr>
        <w:top w:val="none" w:sz="0" w:space="0" w:color="auto"/>
        <w:left w:val="none" w:sz="0" w:space="0" w:color="auto"/>
        <w:bottom w:val="none" w:sz="0" w:space="0" w:color="auto"/>
        <w:right w:val="none" w:sz="0" w:space="0" w:color="auto"/>
      </w:divBdr>
    </w:div>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259338333">
      <w:bodyDiv w:val="1"/>
      <w:marLeft w:val="0"/>
      <w:marRight w:val="0"/>
      <w:marTop w:val="0"/>
      <w:marBottom w:val="0"/>
      <w:divBdr>
        <w:top w:val="none" w:sz="0" w:space="0" w:color="auto"/>
        <w:left w:val="none" w:sz="0" w:space="0" w:color="auto"/>
        <w:bottom w:val="none" w:sz="0" w:space="0" w:color="auto"/>
        <w:right w:val="none" w:sz="0" w:space="0" w:color="auto"/>
      </w:divBdr>
    </w:div>
    <w:div w:id="446897455">
      <w:bodyDiv w:val="1"/>
      <w:marLeft w:val="0"/>
      <w:marRight w:val="0"/>
      <w:marTop w:val="0"/>
      <w:marBottom w:val="0"/>
      <w:divBdr>
        <w:top w:val="none" w:sz="0" w:space="0" w:color="auto"/>
        <w:left w:val="none" w:sz="0" w:space="0" w:color="auto"/>
        <w:bottom w:val="none" w:sz="0" w:space="0" w:color="auto"/>
        <w:right w:val="none" w:sz="0" w:space="0" w:color="auto"/>
      </w:divBdr>
    </w:div>
    <w:div w:id="584152091">
      <w:bodyDiv w:val="1"/>
      <w:marLeft w:val="0"/>
      <w:marRight w:val="0"/>
      <w:marTop w:val="0"/>
      <w:marBottom w:val="0"/>
      <w:divBdr>
        <w:top w:val="none" w:sz="0" w:space="0" w:color="auto"/>
        <w:left w:val="none" w:sz="0" w:space="0" w:color="auto"/>
        <w:bottom w:val="none" w:sz="0" w:space="0" w:color="auto"/>
        <w:right w:val="none" w:sz="0" w:space="0" w:color="auto"/>
      </w:divBdr>
    </w:div>
    <w:div w:id="64744435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067417277">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352414112">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asst-rhodense.it" TargetMode="External"/><Relationship Id="rId5" Type="http://schemas.openxmlformats.org/officeDocument/2006/relationships/settings" Target="settings.xml"/><Relationship Id="rId10" Type="http://schemas.openxmlformats.org/officeDocument/2006/relationships/hyperlink" Target="mailto:responsabileprotezionedati@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1C91B-54E7-42C4-B3C7-41C76FBF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13953</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2022-02-15T08:17:00Z</cp:lastPrinted>
  <dcterms:created xsi:type="dcterms:W3CDTF">2022-02-21T14:43:00Z</dcterms:created>
  <dcterms:modified xsi:type="dcterms:W3CDTF">2022-02-21T14:43:00Z</dcterms:modified>
</cp:coreProperties>
</file>